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3134B6A7" w14:textId="77777777" w:rsidR="006B41BC" w:rsidRPr="00164BC6" w:rsidRDefault="006B41BC" w:rsidP="006B41BC">
            <w:pPr>
              <w:jc w:val="center"/>
              <w:textAlignment w:val="baseline"/>
              <w:rPr>
                <w:rFonts w:ascii="Segoe UI" w:eastAsia="Times New Roman" w:hAnsi="Segoe UI" w:cs="Segoe UI"/>
                <w:sz w:val="24"/>
                <w:szCs w:val="18"/>
              </w:rPr>
            </w:pPr>
            <w:r w:rsidRPr="00164BC6">
              <w:rPr>
                <w:rFonts w:ascii="Calibri" w:eastAsia="Times New Roman" w:hAnsi="Calibri" w:cs="Calibri"/>
                <w:sz w:val="44"/>
                <w:szCs w:val="32"/>
              </w:rPr>
              <w:t>MU:Cr2A.3b </w:t>
            </w:r>
          </w:p>
          <w:p w14:paraId="45D33BEF" w14:textId="4E4FE88D" w:rsidR="00E82A1F" w:rsidRPr="00F2553C" w:rsidRDefault="006B41BC" w:rsidP="006B41BC">
            <w:pPr>
              <w:jc w:val="center"/>
              <w:rPr>
                <w:sz w:val="28"/>
                <w:szCs w:val="28"/>
              </w:rPr>
            </w:pPr>
            <w:r w:rsidRPr="00164BC6">
              <w:rPr>
                <w:rFonts w:ascii="Calibri" w:eastAsia="Times New Roman" w:hAnsi="Calibri" w:cs="Calibri"/>
                <w:sz w:val="28"/>
                <w:szCs w:val="32"/>
              </w:rPr>
              <w:t>Use iconic or standard notation and/or recording technology to document personal rhythmic and melodic musical ideas</w:t>
            </w:r>
            <w:r w:rsidRPr="00164BC6">
              <w:rPr>
                <w:rFonts w:ascii="Calibri" w:eastAsia="Times New Roman" w:hAnsi="Calibri" w:cs="Calibri"/>
                <w:sz w:val="32"/>
                <w:szCs w:val="32"/>
              </w:rPr>
              <w:t>. </w:t>
            </w:r>
          </w:p>
        </w:tc>
      </w:tr>
      <w:tr w:rsidR="006B41BC" w:rsidRPr="00F2553C" w14:paraId="4BAE9F60" w14:textId="77777777" w:rsidTr="7665F0A5">
        <w:tc>
          <w:tcPr>
            <w:tcW w:w="965" w:type="pct"/>
          </w:tcPr>
          <w:p w14:paraId="018668C4" w14:textId="77777777" w:rsidR="006B41BC" w:rsidRPr="00FE2D63" w:rsidRDefault="006B41BC" w:rsidP="006B41BC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6B41BC" w:rsidRPr="00FE2D63" w:rsidRDefault="006B41BC" w:rsidP="006B41BC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6B41BC" w:rsidRPr="00930569" w:rsidRDefault="006B41BC" w:rsidP="006B41BC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DA8AC84" w14:textId="77777777" w:rsidR="006B41BC" w:rsidRPr="00164BC6" w:rsidRDefault="006B41BC" w:rsidP="006B41BC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164BC6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In addition to meeting the standards in Level 3: </w:t>
            </w:r>
          </w:p>
          <w:p w14:paraId="4AEF2D60" w14:textId="77777777" w:rsidR="006B41BC" w:rsidRPr="00164BC6" w:rsidRDefault="006B41BC" w:rsidP="006B41BC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54ACAB98" w:rsidR="006B41BC" w:rsidRPr="00F61D67" w:rsidRDefault="006B41BC" w:rsidP="00F61D67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61D67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demonstrates a creative voice and style that rises above formulaic construction and limited notation when creating rhythmic and melodic ideas using iconic and/or standard notation and/or recording to document their musical ideas.</w:t>
            </w:r>
            <w:r w:rsidRPr="00F61D6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6B41BC" w:rsidRPr="00F2553C" w14:paraId="46B344AB" w14:textId="77777777" w:rsidTr="7665F0A5">
        <w:tc>
          <w:tcPr>
            <w:tcW w:w="965" w:type="pct"/>
          </w:tcPr>
          <w:p w14:paraId="05251466" w14:textId="77777777" w:rsidR="006B41BC" w:rsidRPr="00FE2D63" w:rsidRDefault="006B41BC" w:rsidP="006B41BC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6B41BC" w:rsidRPr="00FE2D63" w:rsidRDefault="006B41BC" w:rsidP="006B41BC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6B41BC" w:rsidRPr="00954475" w:rsidRDefault="006B41BC" w:rsidP="006B41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B61ADFF" w14:textId="77777777" w:rsidR="006B41BC" w:rsidRPr="00164BC6" w:rsidRDefault="006B41BC" w:rsidP="006B41BC">
            <w:p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D5CD47F" w14:textId="77777777" w:rsidR="006B41BC" w:rsidRPr="00164BC6" w:rsidRDefault="006B41BC" w:rsidP="006B41BC">
            <w:pPr>
              <w:ind w:left="720"/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7A3CE04F" w14:textId="02D90DDE" w:rsidR="00F61D67" w:rsidRPr="00F61D67" w:rsidRDefault="006B41BC" w:rsidP="00F61D67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rhythmic</w:t>
            </w:r>
            <w:r w:rsidR="00F61D67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ideas </w:t>
            </w:r>
            <w:r w:rsidRPr="00164BC6">
              <w:rPr>
                <w:rFonts w:ascii="Calibri" w:eastAsia="Times New Roman" w:hAnsi="Calibri" w:cs="Calibri"/>
                <w:bCs/>
                <w:sz w:val="20"/>
                <w:szCs w:val="24"/>
              </w:rPr>
              <w:t>documented 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using iconic and/or standard notation and/or recording technology.  </w:t>
            </w:r>
          </w:p>
          <w:p w14:paraId="7DF13CFD" w14:textId="218FEB2F" w:rsidR="00F61D67" w:rsidRPr="00164BC6" w:rsidRDefault="00F61D67" w:rsidP="00F61D67">
            <w:pPr>
              <w:pStyle w:val="ListParagraph"/>
              <w:numPr>
                <w:ilvl w:val="0"/>
                <w:numId w:val="10"/>
              </w:num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melodic ideas </w:t>
            </w:r>
            <w:r w:rsidRPr="00164BC6">
              <w:rPr>
                <w:rFonts w:ascii="Calibri" w:eastAsia="Times New Roman" w:hAnsi="Calibri" w:cs="Calibri"/>
                <w:bCs/>
                <w:sz w:val="20"/>
                <w:szCs w:val="24"/>
              </w:rPr>
              <w:t>documented 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using iconic and/or standard notation and/or recording technology.  </w:t>
            </w:r>
          </w:p>
          <w:p w14:paraId="1A944F4F" w14:textId="7B4FB1B7" w:rsidR="006B41BC" w:rsidRPr="00D3763E" w:rsidRDefault="006B41BC" w:rsidP="006B41BC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B41BC" w:rsidRPr="00F2553C" w14:paraId="085DFD3F" w14:textId="77777777" w:rsidTr="7665F0A5">
        <w:tc>
          <w:tcPr>
            <w:tcW w:w="965" w:type="pct"/>
          </w:tcPr>
          <w:p w14:paraId="665E2C16" w14:textId="77777777" w:rsidR="006B41BC" w:rsidRPr="00FE2D63" w:rsidRDefault="006B41BC" w:rsidP="006B41BC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6B41BC" w:rsidRPr="00FE2D63" w:rsidRDefault="006B41BC" w:rsidP="006B41BC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6B41BC" w:rsidRPr="00954475" w:rsidRDefault="006B41BC" w:rsidP="006B41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0BB4236" w14:textId="77777777" w:rsidR="006B41BC" w:rsidRPr="00164BC6" w:rsidRDefault="006B41BC" w:rsidP="006B41BC">
            <w:p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AE7D461" w14:textId="77777777" w:rsidR="006B41BC" w:rsidRPr="00164BC6" w:rsidRDefault="006B41BC" w:rsidP="006B41BC">
            <w:p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6F2C63EC" w14:textId="5EB96818" w:rsidR="006B41BC" w:rsidRPr="00F61D67" w:rsidRDefault="006B41BC" w:rsidP="006B41BC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rhythmic ideas with support from an idea bank, random choice tools (spinner, dice, flashcards, etc</w:t>
            </w:r>
            <w:r w:rsidR="00F61D6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 or partner/group decisions then 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document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those ideas using iconic and/or standard notation and/or recording technology.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5AB811F4" w:rsidR="00F61D67" w:rsidRPr="001E1E35" w:rsidRDefault="00F61D67" w:rsidP="006B41BC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melodic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ideas with support from an idea bank, random choice tools (spinner, dice, flashcards, etc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 or partner/group decisions then 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document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those ideas using iconic and/or standard notation and/or recording technology.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</w:tc>
      </w:tr>
      <w:tr w:rsidR="006B41BC" w:rsidRPr="00F2553C" w14:paraId="2E041C0E" w14:textId="77777777" w:rsidTr="7665F0A5">
        <w:tc>
          <w:tcPr>
            <w:tcW w:w="965" w:type="pct"/>
          </w:tcPr>
          <w:p w14:paraId="18C8FD08" w14:textId="77777777" w:rsidR="006B41BC" w:rsidRPr="00FE2D63" w:rsidRDefault="006B41BC" w:rsidP="006B41BC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6B41BC" w:rsidRPr="00FE2D63" w:rsidRDefault="006B41BC" w:rsidP="006B41BC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6B41BC" w:rsidRPr="00FE2D63" w:rsidRDefault="006B41BC" w:rsidP="006B41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400F5A0C" w14:textId="77777777" w:rsidR="006B41BC" w:rsidRPr="00164BC6" w:rsidRDefault="006B41BC" w:rsidP="006B41BC">
            <w:p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7FE49AA" w14:textId="77777777" w:rsidR="006B41BC" w:rsidRPr="00164BC6" w:rsidRDefault="006B41BC" w:rsidP="006B41BC">
            <w:pPr>
              <w:textAlignment w:val="baseline"/>
              <w:rPr>
                <w:rFonts w:ascii="Segoe UI" w:eastAsia="Times New Roman" w:hAnsi="Segoe UI" w:cs="Segoe UI"/>
                <w:sz w:val="14"/>
                <w:szCs w:val="18"/>
              </w:rPr>
            </w:pPr>
            <w:r w:rsidRPr="00164BC6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1147FBD" w14:textId="522D9277" w:rsidR="00F61D67" w:rsidRPr="00F61D67" w:rsidRDefault="00F61D67" w:rsidP="00F61D67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Student struggles to m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ake choices to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 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rhythmic ideas with support from an idea bank, random choice tools (spinner, dice, flashcards, etc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.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) or partner/group decisions then </w:t>
            </w:r>
            <w:r w:rsidRPr="00164BC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document</w:t>
            </w:r>
            <w:r w:rsidRPr="00164BC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those ideas using iconic and/or standard notation and/or recording technology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  <w:r w:rsidR="001B470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with support from teacher and/or peers.</w:t>
            </w:r>
          </w:p>
          <w:p w14:paraId="7535DA49" w14:textId="1F71834B" w:rsidR="006B41BC" w:rsidRPr="00F61D67" w:rsidRDefault="001B4707" w:rsidP="00F61D6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Student struggles to make </w:t>
            </w:r>
            <w:r w:rsidR="00F61D67" w:rsidRPr="00F61D6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choices to</w:t>
            </w:r>
            <w:r w:rsidR="00F61D67" w:rsidRPr="00F61D6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create</w:t>
            </w:r>
            <w:r w:rsidR="00F61D67" w:rsidRPr="00F61D6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melodic</w:t>
            </w:r>
            <w:r w:rsidR="00F61D67" w:rsidRPr="00F61D6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 </w:t>
            </w:r>
            <w:r w:rsidR="00F61D67" w:rsidRPr="00F61D6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ideas with support from an idea bank, random choice tools (spinner, dice, flashcards, etc.) or partner/group decisions then </w:t>
            </w:r>
            <w:r w:rsidR="00F61D67" w:rsidRPr="00F61D6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document</w:t>
            </w:r>
            <w:r w:rsidR="00F61D67" w:rsidRPr="00F61D6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those ideas using iconic and/or standard notation and/or recording technology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with support from teacher and/or peers.</w:t>
            </w:r>
            <w:r w:rsidR="00F61D67" w:rsidRPr="00F61D67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</w:tc>
      </w:tr>
      <w:tr w:rsidR="006B41BC" w:rsidRPr="00F2553C" w14:paraId="51AF3645" w14:textId="77777777" w:rsidTr="7665F0A5">
        <w:tc>
          <w:tcPr>
            <w:tcW w:w="965" w:type="pct"/>
          </w:tcPr>
          <w:p w14:paraId="6EB51089" w14:textId="77777777" w:rsidR="006B41BC" w:rsidRPr="00FE2D63" w:rsidRDefault="006B41BC" w:rsidP="006B41BC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6B41BC" w:rsidRPr="00FE2D63" w:rsidRDefault="006B41BC" w:rsidP="006B41BC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6B41BC" w:rsidRPr="00FE2D63" w:rsidRDefault="006B41BC" w:rsidP="006B41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6B41BC" w:rsidRPr="00954475" w:rsidRDefault="006B41BC" w:rsidP="006B41B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6B41BC" w14:paraId="6960187D" w14:textId="77777777" w:rsidTr="7665F0A5">
        <w:tc>
          <w:tcPr>
            <w:tcW w:w="5000" w:type="pct"/>
            <w:gridSpan w:val="2"/>
          </w:tcPr>
          <w:p w14:paraId="0B689BDB" w14:textId="1864955F" w:rsidR="006B41BC" w:rsidRPr="00663B21" w:rsidRDefault="006B41BC" w:rsidP="006B41BC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6B41BC" w14:paraId="4FC64B6E" w14:textId="77777777" w:rsidTr="7665F0A5">
        <w:tc>
          <w:tcPr>
            <w:tcW w:w="5000" w:type="pct"/>
            <w:gridSpan w:val="2"/>
          </w:tcPr>
          <w:p w14:paraId="3C901251" w14:textId="2C96FF36" w:rsidR="006B41BC" w:rsidRPr="001D0AF9" w:rsidRDefault="00584EAF" w:rsidP="001B4707">
            <w:pPr>
              <w:pStyle w:val="paragraph"/>
              <w:spacing w:before="0" w:beforeAutospacing="0" w:after="0" w:afterAutospacing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r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hythm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melody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standard notation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iconic notation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staff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eop"/>
                <w:rFonts w:asciiTheme="minorHAnsi" w:hAnsiTheme="minorHAnsi" w:cstheme="minorHAnsi"/>
                <w:color w:val="1F1F1F"/>
                <w:sz w:val="20"/>
                <w:szCs w:val="20"/>
              </w:rPr>
              <w:t> 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bar line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meter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note names, 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quarter note, quart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er rest, eighth note, half note,</w:t>
            </w:r>
            <w:r w:rsidR="006B41BC" w:rsidRPr="006B41BC">
              <w:rPr>
                <w:rStyle w:val="eop"/>
                <w:rFonts w:asciiTheme="minorHAnsi" w:hAnsiTheme="minorHAnsi" w:cstheme="minorHAnsi"/>
                <w:color w:val="1F1F1F"/>
                <w:sz w:val="20"/>
                <w:szCs w:val="20"/>
              </w:rPr>
              <w:t> </w:t>
            </w:r>
            <w:r w:rsidR="006B41BC" w:rsidRP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measure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,</w:t>
            </w:r>
            <w:r w:rsidR="006B41BC" w:rsidRPr="006B41BC">
              <w:rPr>
                <w:rStyle w:val="tabchar"/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  <w:r w:rsidR="006B41BC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elements of musi</w:t>
            </w:r>
            <w:r w:rsidR="001B4707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c</w:t>
            </w:r>
          </w:p>
          <w:p w14:paraId="1A27F96D" w14:textId="0E5DB908" w:rsidR="006B41BC" w:rsidRPr="00B23991" w:rsidRDefault="006B41BC" w:rsidP="006B41BC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497B4" w14:textId="77777777" w:rsidR="00630259" w:rsidRDefault="00630259">
      <w:pPr>
        <w:spacing w:after="0" w:line="240" w:lineRule="auto"/>
      </w:pPr>
      <w:r>
        <w:separator/>
      </w:r>
    </w:p>
  </w:endnote>
  <w:endnote w:type="continuationSeparator" w:id="0">
    <w:p w14:paraId="5DA3596A" w14:textId="77777777" w:rsidR="00630259" w:rsidRDefault="00630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576B" w14:textId="77777777" w:rsidR="00630259" w:rsidRDefault="00630259">
      <w:pPr>
        <w:spacing w:after="0" w:line="240" w:lineRule="auto"/>
      </w:pPr>
      <w:r>
        <w:separator/>
      </w:r>
    </w:p>
  </w:footnote>
  <w:footnote w:type="continuationSeparator" w:id="0">
    <w:p w14:paraId="49CB851D" w14:textId="77777777" w:rsidR="00630259" w:rsidRDefault="00630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9146C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C232989"/>
    <w:multiLevelType w:val="hybridMultilevel"/>
    <w:tmpl w:val="3D1E0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1B4707"/>
    <w:rsid w:val="001D0AF9"/>
    <w:rsid w:val="001E1E35"/>
    <w:rsid w:val="00244F2E"/>
    <w:rsid w:val="002D1770"/>
    <w:rsid w:val="0030547F"/>
    <w:rsid w:val="003072A0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604578"/>
    <w:rsid w:val="00630259"/>
    <w:rsid w:val="00663B21"/>
    <w:rsid w:val="00681060"/>
    <w:rsid w:val="006B41BC"/>
    <w:rsid w:val="006D54FB"/>
    <w:rsid w:val="0071658A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61D67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CC1ECA4A-E3FE-42F6-9497-531AC97A2479}"/>
</file>

<file path=customXml/itemProps2.xml><?xml version="1.0" encoding="utf-8"?>
<ds:datastoreItem xmlns:ds="http://schemas.openxmlformats.org/officeDocument/2006/customXml" ds:itemID="{F5856AA2-F885-45A0-9E9C-FF73BEFAA1C8}"/>
</file>

<file path=customXml/itemProps3.xml><?xml version="1.0" encoding="utf-8"?>
<ds:datastoreItem xmlns:ds="http://schemas.openxmlformats.org/officeDocument/2006/customXml" ds:itemID="{38BFA302-A36C-4181-9A9C-19323657EF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2021-06-29T17:57:00Z</dcterms:created>
  <dcterms:modified xsi:type="dcterms:W3CDTF">2021-07-02T13:44:00Z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3713100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